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05367E" w:rsidRPr="0005367E">
        <w:rPr>
          <w:b/>
          <w:sz w:val="24"/>
          <w:szCs w:val="24"/>
        </w:rPr>
        <w:t>3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05367E" w:rsidRPr="0005367E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и 202</w:t>
      </w:r>
      <w:r w:rsidR="0005367E" w:rsidRPr="0005367E">
        <w:rPr>
          <w:b/>
          <w:sz w:val="24"/>
          <w:szCs w:val="24"/>
        </w:rPr>
        <w:t>5</w:t>
      </w:r>
      <w:r w:rsidRPr="00D922F6">
        <w:rPr>
          <w:b/>
          <w:sz w:val="24"/>
          <w:szCs w:val="24"/>
        </w:rPr>
        <w:t xml:space="preserve"> годов</w:t>
      </w:r>
      <w:r w:rsidR="007C0E92">
        <w:rPr>
          <w:b/>
          <w:sz w:val="24"/>
          <w:szCs w:val="24"/>
        </w:rPr>
        <w:t xml:space="preserve"> (</w:t>
      </w:r>
      <w:r w:rsidR="001E354F">
        <w:rPr>
          <w:b/>
          <w:sz w:val="24"/>
          <w:szCs w:val="24"/>
        </w:rPr>
        <w:t>ию</w:t>
      </w:r>
      <w:r w:rsidR="00174916">
        <w:rPr>
          <w:b/>
          <w:sz w:val="24"/>
          <w:szCs w:val="24"/>
        </w:rPr>
        <w:t>л</w:t>
      </w:r>
      <w:r w:rsidR="001E354F">
        <w:rPr>
          <w:b/>
          <w:sz w:val="24"/>
          <w:szCs w:val="24"/>
        </w:rPr>
        <w:t>ь</w:t>
      </w:r>
      <w:r w:rsidR="00F60A24">
        <w:rPr>
          <w:b/>
          <w:sz w:val="24"/>
          <w:szCs w:val="24"/>
        </w:rPr>
        <w:t xml:space="preserve"> </w:t>
      </w:r>
      <w:r w:rsidR="007C0E92">
        <w:rPr>
          <w:b/>
          <w:sz w:val="24"/>
          <w:szCs w:val="24"/>
        </w:rPr>
        <w:t>202</w:t>
      </w:r>
      <w:r w:rsidR="0005367E">
        <w:rPr>
          <w:b/>
          <w:sz w:val="24"/>
          <w:szCs w:val="24"/>
        </w:rPr>
        <w:t>3</w:t>
      </w:r>
      <w:r w:rsidR="007C0E92">
        <w:rPr>
          <w:b/>
          <w:sz w:val="24"/>
          <w:szCs w:val="24"/>
        </w:rPr>
        <w:t xml:space="preserve"> г.)</w:t>
      </w: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</w:t>
      </w:r>
      <w:r w:rsidR="0005367E">
        <w:rPr>
          <w:b/>
          <w:sz w:val="24"/>
          <w:szCs w:val="24"/>
          <w:u w:val="single"/>
        </w:rPr>
        <w:t>3</w:t>
      </w:r>
      <w:r w:rsidRPr="00145B35">
        <w:rPr>
          <w:b/>
          <w:sz w:val="24"/>
          <w:szCs w:val="24"/>
          <w:u w:val="single"/>
        </w:rPr>
        <w:t xml:space="preserve"> год</w:t>
      </w:r>
    </w:p>
    <w:p w:rsidR="00F01D04" w:rsidRDefault="00F01D04" w:rsidP="00340F39">
      <w:pPr>
        <w:spacing w:line="276" w:lineRule="auto"/>
        <w:jc w:val="left"/>
        <w:rPr>
          <w:b/>
          <w:sz w:val="24"/>
          <w:szCs w:val="24"/>
        </w:rPr>
      </w:pPr>
    </w:p>
    <w:p w:rsidR="001E354F" w:rsidRDefault="001E354F" w:rsidP="00340F39">
      <w:pPr>
        <w:spacing w:line="276" w:lineRule="auto"/>
        <w:jc w:val="left"/>
        <w:rPr>
          <w:b/>
          <w:sz w:val="24"/>
          <w:szCs w:val="24"/>
        </w:rPr>
      </w:pPr>
    </w:p>
    <w:p w:rsidR="003C6321" w:rsidRDefault="008A0D34" w:rsidP="003C6321">
      <w:pPr>
        <w:ind w:left="60"/>
        <w:rPr>
          <w:b/>
          <w:szCs w:val="28"/>
        </w:rPr>
      </w:pPr>
      <w:r w:rsidRPr="008A0D34">
        <w:rPr>
          <w:b/>
          <w:szCs w:val="28"/>
        </w:rPr>
        <w:t>1</w:t>
      </w:r>
      <w:r w:rsidR="003C6321">
        <w:rPr>
          <w:b/>
          <w:szCs w:val="28"/>
        </w:rPr>
        <w:t xml:space="preserve">. За счет остатка бюджетных средств по состоянию на 1 января 2023 года на едином счете местного бюджета «плюс» </w:t>
      </w:r>
      <w:r w:rsidR="00174916">
        <w:rPr>
          <w:b/>
          <w:szCs w:val="28"/>
        </w:rPr>
        <w:t>1000,0</w:t>
      </w:r>
      <w:r w:rsidR="003C6321">
        <w:rPr>
          <w:b/>
          <w:szCs w:val="28"/>
        </w:rPr>
        <w:t xml:space="preserve"> тыс. рублей</w:t>
      </w:r>
    </w:p>
    <w:p w:rsidR="003C6321" w:rsidRDefault="003C6321" w:rsidP="003C6321">
      <w:pPr>
        <w:ind w:left="420"/>
        <w:rPr>
          <w:szCs w:val="28"/>
        </w:rPr>
      </w:pPr>
      <w:r>
        <w:rPr>
          <w:szCs w:val="28"/>
        </w:rPr>
        <w:t>в том числе</w:t>
      </w:r>
      <w:r w:rsidR="00174916">
        <w:rPr>
          <w:szCs w:val="28"/>
        </w:rPr>
        <w:t xml:space="preserve"> спонсорские прошлых лет</w:t>
      </w:r>
      <w:r w:rsidR="001E354F">
        <w:rPr>
          <w:szCs w:val="28"/>
        </w:rPr>
        <w:t>:</w:t>
      </w:r>
    </w:p>
    <w:p w:rsidR="001E354F" w:rsidRDefault="001E354F" w:rsidP="003C6321">
      <w:pPr>
        <w:ind w:left="420"/>
        <w:rPr>
          <w:szCs w:val="28"/>
        </w:rPr>
      </w:pPr>
    </w:p>
    <w:p w:rsidR="003C6321" w:rsidRDefault="003C6321" w:rsidP="003C6321">
      <w:pPr>
        <w:rPr>
          <w:szCs w:val="28"/>
        </w:rPr>
      </w:pPr>
      <w:r>
        <w:rPr>
          <w:szCs w:val="28"/>
        </w:rPr>
        <w:t xml:space="preserve">067 </w:t>
      </w:r>
      <w:r w:rsidR="00174916">
        <w:rPr>
          <w:szCs w:val="28"/>
        </w:rPr>
        <w:t>0503</w:t>
      </w:r>
      <w:r>
        <w:rPr>
          <w:szCs w:val="28"/>
        </w:rPr>
        <w:t xml:space="preserve"> </w:t>
      </w:r>
      <w:r w:rsidR="00174916" w:rsidRPr="00174916">
        <w:rPr>
          <w:szCs w:val="28"/>
        </w:rPr>
        <w:t>1700</w:t>
      </w:r>
      <w:r w:rsidR="005466E0" w:rsidRPr="005466E0">
        <w:rPr>
          <w:szCs w:val="28"/>
        </w:rPr>
        <w:t>3</w:t>
      </w:r>
      <w:r w:rsidR="00174916" w:rsidRPr="00174916">
        <w:rPr>
          <w:szCs w:val="28"/>
        </w:rPr>
        <w:t>V0000</w:t>
      </w:r>
      <w:r w:rsidR="001E354F">
        <w:rPr>
          <w:szCs w:val="28"/>
        </w:rPr>
        <w:t xml:space="preserve"> 240 «плюс» </w:t>
      </w:r>
      <w:r w:rsidR="00174916">
        <w:rPr>
          <w:szCs w:val="28"/>
        </w:rPr>
        <w:t>1000,0</w:t>
      </w:r>
      <w:r>
        <w:rPr>
          <w:szCs w:val="28"/>
        </w:rPr>
        <w:t xml:space="preserve"> тыс. рублей (</w:t>
      </w:r>
      <w:r w:rsidR="00174916" w:rsidRPr="00174916">
        <w:rPr>
          <w:szCs w:val="28"/>
        </w:rPr>
        <w:t>Основное мероприятие «Благоустройство и содержание парковых зон, мест массового пребывания»</w:t>
      </w:r>
      <w:r>
        <w:rPr>
          <w:szCs w:val="28"/>
        </w:rPr>
        <w:t>)</w:t>
      </w:r>
    </w:p>
    <w:p w:rsidR="00174916" w:rsidRDefault="00174916" w:rsidP="003C6321">
      <w:pPr>
        <w:rPr>
          <w:szCs w:val="28"/>
        </w:rPr>
      </w:pPr>
    </w:p>
    <w:p w:rsidR="00174916" w:rsidRPr="003C6321" w:rsidRDefault="00174916" w:rsidP="00174916">
      <w:pPr>
        <w:rPr>
          <w:szCs w:val="28"/>
        </w:rPr>
      </w:pPr>
      <w:r>
        <w:rPr>
          <w:b/>
          <w:szCs w:val="28"/>
        </w:rPr>
        <w:t>2</w:t>
      </w:r>
      <w:r w:rsidRPr="003C6321">
        <w:rPr>
          <w:b/>
          <w:szCs w:val="28"/>
        </w:rPr>
        <w:t xml:space="preserve">. </w:t>
      </w:r>
      <w:r>
        <w:rPr>
          <w:b/>
          <w:szCs w:val="28"/>
        </w:rPr>
        <w:t xml:space="preserve"> </w:t>
      </w:r>
      <w:r w:rsidRPr="003C6321">
        <w:rPr>
          <w:b/>
          <w:szCs w:val="28"/>
        </w:rPr>
        <w:t>Пер</w:t>
      </w:r>
      <w:r>
        <w:rPr>
          <w:b/>
          <w:szCs w:val="28"/>
        </w:rPr>
        <w:t>едвинуть бюджетные ассигнования</w:t>
      </w:r>
      <w:r w:rsidRPr="003C6321">
        <w:rPr>
          <w:b/>
          <w:szCs w:val="28"/>
        </w:rPr>
        <w:t>:</w:t>
      </w:r>
    </w:p>
    <w:p w:rsidR="00174916" w:rsidRDefault="00174916" w:rsidP="003C6321">
      <w:pPr>
        <w:rPr>
          <w:szCs w:val="28"/>
        </w:rPr>
      </w:pPr>
      <w:r>
        <w:rPr>
          <w:szCs w:val="28"/>
        </w:rPr>
        <w:t xml:space="preserve">067 0503 </w:t>
      </w:r>
      <w:r w:rsidRPr="00174916">
        <w:rPr>
          <w:szCs w:val="28"/>
        </w:rPr>
        <w:t>1700</w:t>
      </w:r>
      <w:r>
        <w:rPr>
          <w:szCs w:val="28"/>
        </w:rPr>
        <w:t>70420</w:t>
      </w:r>
      <w:r w:rsidRPr="00174916">
        <w:rPr>
          <w:szCs w:val="28"/>
        </w:rPr>
        <w:t>0</w:t>
      </w:r>
      <w:r>
        <w:rPr>
          <w:szCs w:val="28"/>
        </w:rPr>
        <w:t xml:space="preserve"> 240 346 «минус» 120,0 тыс. рублей (</w:t>
      </w:r>
      <w:r w:rsidRPr="00174916">
        <w:rPr>
          <w:szCs w:val="28"/>
        </w:rPr>
        <w:t>Запчасти для машин, оборудования, оргтехники</w:t>
      </w:r>
      <w:r>
        <w:rPr>
          <w:szCs w:val="28"/>
        </w:rPr>
        <w:t>)</w:t>
      </w:r>
    </w:p>
    <w:p w:rsidR="003C6321" w:rsidRDefault="00174916" w:rsidP="003C6321">
      <w:pPr>
        <w:rPr>
          <w:szCs w:val="28"/>
        </w:rPr>
      </w:pPr>
      <w:r>
        <w:rPr>
          <w:szCs w:val="28"/>
        </w:rPr>
        <w:t xml:space="preserve">067 0503 </w:t>
      </w:r>
      <w:r w:rsidRPr="00174916">
        <w:rPr>
          <w:szCs w:val="28"/>
        </w:rPr>
        <w:t>17005V0000</w:t>
      </w:r>
      <w:r>
        <w:rPr>
          <w:szCs w:val="28"/>
        </w:rPr>
        <w:t xml:space="preserve"> 240 310 «плюс» 120,0 тыс. рублей (</w:t>
      </w:r>
      <w:r w:rsidRPr="00174916">
        <w:rPr>
          <w:szCs w:val="28"/>
        </w:rPr>
        <w:t>Основное мероприятие «Приобретение деревьев и кустарников для озеленения муниципального образования»</w:t>
      </w:r>
      <w:r>
        <w:rPr>
          <w:szCs w:val="28"/>
        </w:rPr>
        <w:t>)</w:t>
      </w:r>
    </w:p>
    <w:p w:rsidR="005E55D5" w:rsidRDefault="005E55D5" w:rsidP="00CF5E0F">
      <w:pPr>
        <w:spacing w:line="276" w:lineRule="auto"/>
        <w:jc w:val="left"/>
        <w:rPr>
          <w:sz w:val="24"/>
          <w:szCs w:val="24"/>
        </w:rPr>
      </w:pPr>
    </w:p>
    <w:p w:rsidR="001E354F" w:rsidRDefault="001E354F" w:rsidP="00CF5E0F">
      <w:pPr>
        <w:spacing w:line="276" w:lineRule="auto"/>
        <w:jc w:val="left"/>
        <w:rPr>
          <w:sz w:val="24"/>
          <w:szCs w:val="24"/>
        </w:rPr>
      </w:pPr>
    </w:p>
    <w:p w:rsidR="001E354F" w:rsidRDefault="001E354F" w:rsidP="00CF5E0F">
      <w:pPr>
        <w:spacing w:line="276" w:lineRule="auto"/>
        <w:jc w:val="left"/>
        <w:rPr>
          <w:sz w:val="24"/>
          <w:szCs w:val="24"/>
        </w:rPr>
      </w:pPr>
    </w:p>
    <w:p w:rsidR="005E55D5" w:rsidRPr="00F60A24" w:rsidRDefault="005E55D5" w:rsidP="00CF5E0F">
      <w:pPr>
        <w:spacing w:line="276" w:lineRule="auto"/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402093" w:rsidRPr="00402093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Глава </w:t>
      </w:r>
      <w:proofErr w:type="gramStart"/>
      <w:r w:rsidRPr="00402093">
        <w:rPr>
          <w:b/>
          <w:sz w:val="24"/>
          <w:szCs w:val="24"/>
        </w:rPr>
        <w:t>Ровенского</w:t>
      </w:r>
      <w:proofErr w:type="gramEnd"/>
    </w:p>
    <w:p w:rsidR="00CF5E0F" w:rsidRPr="00F01D04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 w:rsidR="00F01D04"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            В.С.Котов</w:t>
      </w:r>
    </w:p>
    <w:sectPr w:rsidR="00CF5E0F" w:rsidRPr="00F01D04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6623"/>
    <w:multiLevelType w:val="hybridMultilevel"/>
    <w:tmpl w:val="681C918C"/>
    <w:lvl w:ilvl="0" w:tplc="437C7AB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276A9A"/>
    <w:multiLevelType w:val="hybridMultilevel"/>
    <w:tmpl w:val="0EDEDF2E"/>
    <w:lvl w:ilvl="0" w:tplc="0A0E3B66">
      <w:start w:val="1"/>
      <w:numFmt w:val="upperRoman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596233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1301950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47FE4"/>
    <w:rsid w:val="0005367E"/>
    <w:rsid w:val="000700B1"/>
    <w:rsid w:val="0008641E"/>
    <w:rsid w:val="000D4BCF"/>
    <w:rsid w:val="000E2665"/>
    <w:rsid w:val="00100F23"/>
    <w:rsid w:val="00145B35"/>
    <w:rsid w:val="00174916"/>
    <w:rsid w:val="00180BC5"/>
    <w:rsid w:val="001B391F"/>
    <w:rsid w:val="001B5C00"/>
    <w:rsid w:val="001C66A8"/>
    <w:rsid w:val="001D2E91"/>
    <w:rsid w:val="001E0EB7"/>
    <w:rsid w:val="001E354F"/>
    <w:rsid w:val="001E78D4"/>
    <w:rsid w:val="0020704E"/>
    <w:rsid w:val="002112F8"/>
    <w:rsid w:val="00216D6A"/>
    <w:rsid w:val="002208F7"/>
    <w:rsid w:val="002707A0"/>
    <w:rsid w:val="00277F52"/>
    <w:rsid w:val="002806C8"/>
    <w:rsid w:val="002B4303"/>
    <w:rsid w:val="002B4899"/>
    <w:rsid w:val="002C5D61"/>
    <w:rsid w:val="002F074D"/>
    <w:rsid w:val="002F19E0"/>
    <w:rsid w:val="002F7D7C"/>
    <w:rsid w:val="00314243"/>
    <w:rsid w:val="003242E9"/>
    <w:rsid w:val="00340F39"/>
    <w:rsid w:val="0036135C"/>
    <w:rsid w:val="00364BD1"/>
    <w:rsid w:val="00381069"/>
    <w:rsid w:val="00396447"/>
    <w:rsid w:val="003B5C82"/>
    <w:rsid w:val="003C6321"/>
    <w:rsid w:val="003D113B"/>
    <w:rsid w:val="003E2B9F"/>
    <w:rsid w:val="00402093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466E0"/>
    <w:rsid w:val="00553106"/>
    <w:rsid w:val="0057662E"/>
    <w:rsid w:val="00587828"/>
    <w:rsid w:val="00597B0E"/>
    <w:rsid w:val="005A573B"/>
    <w:rsid w:val="005B2E3D"/>
    <w:rsid w:val="005B7082"/>
    <w:rsid w:val="005C16EB"/>
    <w:rsid w:val="005C2B9C"/>
    <w:rsid w:val="005D4AD4"/>
    <w:rsid w:val="005E2DDE"/>
    <w:rsid w:val="005E55D5"/>
    <w:rsid w:val="006105B9"/>
    <w:rsid w:val="00657C4F"/>
    <w:rsid w:val="006A0E2E"/>
    <w:rsid w:val="006C0048"/>
    <w:rsid w:val="006D1225"/>
    <w:rsid w:val="006D4A5B"/>
    <w:rsid w:val="006F3B78"/>
    <w:rsid w:val="006F3C1C"/>
    <w:rsid w:val="00750B77"/>
    <w:rsid w:val="00794316"/>
    <w:rsid w:val="007A53CD"/>
    <w:rsid w:val="007A6DE0"/>
    <w:rsid w:val="007C0E92"/>
    <w:rsid w:val="007F16CD"/>
    <w:rsid w:val="007F7B00"/>
    <w:rsid w:val="00802620"/>
    <w:rsid w:val="008056AB"/>
    <w:rsid w:val="008058E2"/>
    <w:rsid w:val="00846397"/>
    <w:rsid w:val="008540E2"/>
    <w:rsid w:val="0088517C"/>
    <w:rsid w:val="008A0D34"/>
    <w:rsid w:val="008C6B0C"/>
    <w:rsid w:val="008E4E4C"/>
    <w:rsid w:val="00987B6E"/>
    <w:rsid w:val="009A5F70"/>
    <w:rsid w:val="009C5915"/>
    <w:rsid w:val="00A01287"/>
    <w:rsid w:val="00A97BEB"/>
    <w:rsid w:val="00AC6DCD"/>
    <w:rsid w:val="00AE0118"/>
    <w:rsid w:val="00B25750"/>
    <w:rsid w:val="00B565C5"/>
    <w:rsid w:val="00B71600"/>
    <w:rsid w:val="00B7281A"/>
    <w:rsid w:val="00B8567B"/>
    <w:rsid w:val="00B866FB"/>
    <w:rsid w:val="00BB69AB"/>
    <w:rsid w:val="00BD4CAD"/>
    <w:rsid w:val="00C0309E"/>
    <w:rsid w:val="00C04A5E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5730"/>
    <w:rsid w:val="00D7731A"/>
    <w:rsid w:val="00DB3790"/>
    <w:rsid w:val="00E861BA"/>
    <w:rsid w:val="00EA44AA"/>
    <w:rsid w:val="00EC5CE7"/>
    <w:rsid w:val="00F008AE"/>
    <w:rsid w:val="00F00EAB"/>
    <w:rsid w:val="00F01D04"/>
    <w:rsid w:val="00F05E1D"/>
    <w:rsid w:val="00F25F5B"/>
    <w:rsid w:val="00F455C8"/>
    <w:rsid w:val="00F5599B"/>
    <w:rsid w:val="00F60A24"/>
    <w:rsid w:val="00F62697"/>
    <w:rsid w:val="00F8459B"/>
    <w:rsid w:val="00F91777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F50227-B054-462E-A655-9D63443CB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Client254</cp:lastModifiedBy>
  <cp:revision>38</cp:revision>
  <cp:lastPrinted>2023-06-16T11:56:00Z</cp:lastPrinted>
  <dcterms:created xsi:type="dcterms:W3CDTF">2022-02-10T12:00:00Z</dcterms:created>
  <dcterms:modified xsi:type="dcterms:W3CDTF">2023-07-05T10:16:00Z</dcterms:modified>
</cp:coreProperties>
</file>